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17B" w:rsidRDefault="0054517B" w:rsidP="0054517B">
      <w:pPr>
        <w:adjustRightInd w:val="0"/>
        <w:snapToGrid w:val="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96BCE">
        <w:rPr>
          <w:rFonts w:asciiTheme="majorEastAsia" w:eastAsiaTheme="majorEastAsia" w:hAnsiTheme="majorEastAsia" w:hint="eastAsia"/>
          <w:b/>
          <w:sz w:val="28"/>
          <w:szCs w:val="28"/>
        </w:rPr>
        <w:t>安德学院2018-2019学年第2学期开设引进课程名称及双方教师安排</w:t>
      </w:r>
    </w:p>
    <w:tbl>
      <w:tblPr>
        <w:tblW w:w="12441" w:type="dxa"/>
        <w:jc w:val="center"/>
        <w:tblLook w:val="04A0" w:firstRow="1" w:lastRow="0" w:firstColumn="1" w:lastColumn="0" w:noHBand="0" w:noVBand="1"/>
      </w:tblPr>
      <w:tblGrid>
        <w:gridCol w:w="675"/>
        <w:gridCol w:w="709"/>
        <w:gridCol w:w="1985"/>
        <w:gridCol w:w="4677"/>
        <w:gridCol w:w="3119"/>
        <w:gridCol w:w="1276"/>
      </w:tblGrid>
      <w:tr w:rsidR="0054517B" w:rsidRPr="00F65A18" w:rsidTr="00885C48">
        <w:trPr>
          <w:trHeight w:val="375"/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7B" w:rsidRPr="00F65A18" w:rsidRDefault="0054517B" w:rsidP="0054517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F65A1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7B" w:rsidRPr="00F65A18" w:rsidRDefault="0054517B" w:rsidP="0054517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F65A1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学期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7B" w:rsidRPr="00F65A18" w:rsidRDefault="0054517B" w:rsidP="0054517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F65A1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7B" w:rsidRPr="00F65A18" w:rsidRDefault="0054517B" w:rsidP="0054517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F65A1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7B" w:rsidRPr="00F65A18" w:rsidRDefault="0054517B" w:rsidP="0054517B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F65A1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外方教师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7B" w:rsidRPr="00F65A18" w:rsidRDefault="0054517B" w:rsidP="0054517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F65A1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我校教师</w:t>
            </w:r>
          </w:p>
        </w:tc>
      </w:tr>
      <w:tr w:rsidR="0054517B" w:rsidRPr="00F65A18" w:rsidTr="00885C48">
        <w:trPr>
          <w:trHeight w:val="6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7B" w:rsidRPr="00F65A18" w:rsidRDefault="0054517B" w:rsidP="0054517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  <w:r w:rsidRPr="00F65A18"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7B" w:rsidRPr="00F65A18" w:rsidRDefault="0054517B" w:rsidP="0054517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  <w:r w:rsidRPr="00F65A18"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7B" w:rsidRPr="00F65A18" w:rsidRDefault="0054517B" w:rsidP="0054517B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F65A18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2017级土木工程</w:t>
            </w:r>
          </w:p>
          <w:p w:rsidR="0054517B" w:rsidRPr="00F65A18" w:rsidRDefault="0054517B" w:rsidP="0054517B">
            <w:pPr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F65A18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7B" w:rsidRPr="00F65A18" w:rsidRDefault="0054517B" w:rsidP="0054517B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F65A18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流体力学</w:t>
            </w:r>
            <w:r w:rsidRPr="00F65A18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br/>
              <w:t>Fluid Mechanics（Hydraulics and Hydrology）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7B" w:rsidRPr="00F65A18" w:rsidRDefault="0054517B" w:rsidP="0054517B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F65A18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Gunawathie Hewa Alankarage</w:t>
            </w:r>
            <w:r w:rsidRPr="00F65A18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br/>
            </w:r>
            <w:r w:rsidRPr="00F65A18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（</w:t>
            </w:r>
            <w:r w:rsidRPr="00F65A18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Australian</w:t>
            </w:r>
            <w:r w:rsidRPr="00F65A18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7B" w:rsidRPr="00F65A18" w:rsidRDefault="0054517B" w:rsidP="0054517B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F65A18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崔海航</w:t>
            </w:r>
          </w:p>
        </w:tc>
      </w:tr>
      <w:tr w:rsidR="0054517B" w:rsidRPr="00F65A18" w:rsidTr="00885C48">
        <w:trPr>
          <w:trHeight w:val="6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7B" w:rsidRPr="00F65A18" w:rsidRDefault="0054517B" w:rsidP="0054517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  <w:r w:rsidRPr="00F65A18"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7B" w:rsidRPr="00F65A18" w:rsidRDefault="0054517B" w:rsidP="0054517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  <w:r w:rsidRPr="00F65A18"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7B" w:rsidRPr="00F65A18" w:rsidRDefault="0054517B" w:rsidP="0054517B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7B" w:rsidRPr="00F65A18" w:rsidRDefault="0054517B" w:rsidP="0054517B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F65A18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可持续的工程实践</w:t>
            </w:r>
            <w:r w:rsidRPr="00F65A18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br/>
              <w:t xml:space="preserve">Sustainable Engineering Practice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7B" w:rsidRPr="00F65A18" w:rsidRDefault="0054517B" w:rsidP="0054517B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F65A18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Elizabeth Smith</w:t>
            </w:r>
            <w:r w:rsidRPr="00F65A18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（</w:t>
            </w:r>
            <w:r w:rsidRPr="00F65A18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Australian</w:t>
            </w:r>
            <w:r w:rsidRPr="00F65A18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）</w:t>
            </w:r>
            <w:r w:rsidRPr="00F65A18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br/>
            </w:r>
            <w:r w:rsidRPr="00F65A18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 xml:space="preserve"> Yachong (Simon) Xu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7B" w:rsidRPr="00F65A18" w:rsidRDefault="0054517B" w:rsidP="0054517B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F65A18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赵祥</w:t>
            </w:r>
          </w:p>
        </w:tc>
      </w:tr>
      <w:tr w:rsidR="0054517B" w:rsidRPr="00F65A18" w:rsidTr="00885C48">
        <w:trPr>
          <w:trHeight w:val="702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7B" w:rsidRPr="00F65A18" w:rsidRDefault="0054517B" w:rsidP="0054517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  <w:r w:rsidRPr="00F65A18"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7B" w:rsidRPr="00F65A18" w:rsidRDefault="0054517B" w:rsidP="0054517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  <w:r w:rsidRPr="00F65A18"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7B" w:rsidRPr="00F65A18" w:rsidRDefault="0054517B" w:rsidP="0054517B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F65A18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2017级建筑电气与智能化</w:t>
            </w:r>
          </w:p>
          <w:p w:rsidR="0054517B" w:rsidRPr="00F65A18" w:rsidRDefault="0054517B" w:rsidP="0054517B">
            <w:pPr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F65A18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7B" w:rsidRPr="00F65A18" w:rsidRDefault="0054517B" w:rsidP="0054517B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F65A18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可持续的工程实践</w:t>
            </w:r>
            <w:r w:rsidRPr="00F65A18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br/>
              <w:t xml:space="preserve">Sustainable Engineering Practice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7B" w:rsidRPr="00F65A18" w:rsidRDefault="0054517B" w:rsidP="0054517B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F65A18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Elizabeth Smith</w:t>
            </w:r>
            <w:r w:rsidRPr="00F65A18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（</w:t>
            </w:r>
            <w:r w:rsidRPr="00F65A18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Australian</w:t>
            </w:r>
            <w:r w:rsidRPr="00F65A18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）</w:t>
            </w:r>
            <w:r w:rsidRPr="00F65A18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br/>
            </w:r>
            <w:r w:rsidRPr="00F65A18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 xml:space="preserve"> Yachong (Simon) Xu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7B" w:rsidRPr="00F65A18" w:rsidRDefault="0054517B" w:rsidP="0054517B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F65A18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陈登峰</w:t>
            </w:r>
          </w:p>
        </w:tc>
      </w:tr>
      <w:tr w:rsidR="0054517B" w:rsidRPr="00F65A18" w:rsidTr="00885C48">
        <w:trPr>
          <w:trHeight w:val="702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7B" w:rsidRPr="00F65A18" w:rsidRDefault="0054517B" w:rsidP="0054517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  <w:r w:rsidRPr="00F65A18"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7B" w:rsidRPr="00F65A18" w:rsidRDefault="0054517B" w:rsidP="0054517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  <w:r w:rsidRPr="00F65A18"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7B" w:rsidRPr="00F65A18" w:rsidRDefault="0054517B" w:rsidP="0054517B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7B" w:rsidRPr="00F65A18" w:rsidRDefault="0054517B" w:rsidP="0054517B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F65A18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电子设备与电路</w:t>
            </w:r>
            <w:r w:rsidRPr="00F65A18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br/>
              <w:t>Electronic Devices and Circuits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7B" w:rsidRPr="00F65A18" w:rsidRDefault="0054517B" w:rsidP="0054517B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F65A18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Alexander Hariz</w:t>
            </w:r>
            <w:r w:rsidRPr="00F65A18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br/>
            </w:r>
            <w:r w:rsidRPr="00F65A18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（</w:t>
            </w:r>
            <w:r w:rsidRPr="00F65A18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Australian</w:t>
            </w:r>
            <w:r w:rsidRPr="00F65A18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7B" w:rsidRPr="00F65A18" w:rsidRDefault="0054517B" w:rsidP="0054517B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F65A18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王纯</w:t>
            </w:r>
          </w:p>
        </w:tc>
      </w:tr>
      <w:tr w:rsidR="0054517B" w:rsidRPr="00F65A18" w:rsidTr="00885C48">
        <w:trPr>
          <w:trHeight w:val="702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7B" w:rsidRPr="00F65A18" w:rsidRDefault="0054517B" w:rsidP="0054517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  <w:r w:rsidRPr="00F65A18"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7B" w:rsidRPr="00F65A18" w:rsidRDefault="0054517B" w:rsidP="0054517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  <w:r w:rsidRPr="00F65A18"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7B" w:rsidRPr="00F65A18" w:rsidRDefault="0054517B" w:rsidP="0054517B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F65A18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2017级工程管理</w:t>
            </w:r>
          </w:p>
          <w:p w:rsidR="0054517B" w:rsidRPr="00F65A18" w:rsidRDefault="0054517B" w:rsidP="0054517B">
            <w:pPr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F65A18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7B" w:rsidRPr="00F65A18" w:rsidRDefault="0054517B" w:rsidP="0054517B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F65A18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工程质量与安全管理</w:t>
            </w:r>
            <w:r w:rsidRPr="00F65A18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br/>
              <w:t>Construction Operation and Safety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7B" w:rsidRPr="00F65A18" w:rsidRDefault="0054517B" w:rsidP="0054517B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F65A18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Seungjun Ahn</w:t>
            </w:r>
            <w:r w:rsidRPr="00F65A18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br/>
            </w:r>
            <w:r w:rsidRPr="00F65A18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（</w:t>
            </w:r>
            <w:r w:rsidRPr="00F65A18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Korean</w:t>
            </w:r>
            <w:r w:rsidRPr="00F65A18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7B" w:rsidRPr="00F65A18" w:rsidRDefault="0054517B" w:rsidP="0054517B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F65A18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高志坚</w:t>
            </w:r>
          </w:p>
        </w:tc>
      </w:tr>
      <w:tr w:rsidR="0054517B" w:rsidRPr="00F65A18" w:rsidTr="00885C48">
        <w:trPr>
          <w:trHeight w:val="702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7B" w:rsidRPr="00F65A18" w:rsidRDefault="0054517B" w:rsidP="0054517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  <w:r w:rsidRPr="00F65A18"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7B" w:rsidRPr="00F65A18" w:rsidRDefault="0054517B" w:rsidP="0054517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  <w:r w:rsidRPr="00F65A18"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7B" w:rsidRPr="00F65A18" w:rsidRDefault="0054517B" w:rsidP="0054517B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7B" w:rsidRPr="00F65A18" w:rsidRDefault="0054517B" w:rsidP="0054517B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F65A18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合同管理</w:t>
            </w:r>
            <w:r w:rsidRPr="00F65A18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br/>
              <w:t>Contract Administration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7B" w:rsidRPr="00F65A18" w:rsidRDefault="0054517B" w:rsidP="0054517B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F65A18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Mitchell Francis</w:t>
            </w:r>
            <w:r w:rsidRPr="00F65A18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br/>
            </w:r>
            <w:r w:rsidRPr="00F65A18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（</w:t>
            </w:r>
            <w:r w:rsidRPr="00F65A18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Australian</w:t>
            </w:r>
            <w:r w:rsidRPr="00F65A18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7B" w:rsidRPr="00F65A18" w:rsidRDefault="0054517B" w:rsidP="0054517B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F65A18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刘华</w:t>
            </w:r>
          </w:p>
        </w:tc>
      </w:tr>
      <w:tr w:rsidR="0054517B" w:rsidRPr="00F65A18" w:rsidTr="00885C48">
        <w:trPr>
          <w:trHeight w:val="702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7B" w:rsidRPr="00F65A18" w:rsidRDefault="0054517B" w:rsidP="0054517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  <w:r w:rsidRPr="00F65A18"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7B" w:rsidRPr="00F65A18" w:rsidRDefault="0054517B" w:rsidP="0054517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  <w:r w:rsidRPr="00F65A18"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7B" w:rsidRPr="00F65A18" w:rsidRDefault="0054517B" w:rsidP="0054517B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F65A18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2017级计算机科学与技术</w:t>
            </w:r>
          </w:p>
          <w:p w:rsidR="0054517B" w:rsidRPr="00F65A18" w:rsidRDefault="0054517B" w:rsidP="0054517B">
            <w:pPr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F65A18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7B" w:rsidRPr="00F65A18" w:rsidRDefault="0054517B" w:rsidP="0054517B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F65A18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C++软件开发</w:t>
            </w:r>
            <w:r w:rsidRPr="00F65A18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br/>
              <w:t xml:space="preserve">Software Development with C++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7B" w:rsidRPr="00F65A18" w:rsidRDefault="0054517B" w:rsidP="0054517B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F65A18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Andrew Cunningham</w:t>
            </w:r>
            <w:r w:rsidRPr="00F65A18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br/>
            </w:r>
            <w:r w:rsidRPr="00F65A18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（</w:t>
            </w:r>
            <w:r w:rsidRPr="00F65A18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Australian</w:t>
            </w:r>
            <w:r w:rsidRPr="00F65A18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7B" w:rsidRPr="00F65A18" w:rsidRDefault="0054517B" w:rsidP="0054517B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F65A18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董丽丽</w:t>
            </w:r>
          </w:p>
        </w:tc>
      </w:tr>
      <w:tr w:rsidR="0054517B" w:rsidRPr="00F65A18" w:rsidTr="00885C48">
        <w:trPr>
          <w:trHeight w:val="702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7B" w:rsidRPr="00F65A18" w:rsidRDefault="0054517B" w:rsidP="0054517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  <w:r w:rsidRPr="00F65A18"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7B" w:rsidRPr="00F65A18" w:rsidRDefault="0054517B" w:rsidP="0054517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  <w:r w:rsidRPr="00F65A18"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7B" w:rsidRPr="00F65A18" w:rsidRDefault="0054517B" w:rsidP="0054517B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7B" w:rsidRPr="00F65A18" w:rsidRDefault="0054517B" w:rsidP="0054517B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F65A18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Web应用开发</w:t>
            </w:r>
            <w:r w:rsidRPr="00F65A18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br/>
              <w:t xml:space="preserve">Web Application Development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7B" w:rsidRPr="00F65A18" w:rsidRDefault="0054517B" w:rsidP="0054517B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F65A18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Douglas Kelly</w:t>
            </w:r>
            <w:r w:rsidRPr="00F65A18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br/>
            </w:r>
            <w:r w:rsidRPr="00F65A18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（</w:t>
            </w:r>
            <w:r w:rsidRPr="00F65A18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Australian</w:t>
            </w:r>
            <w:r w:rsidRPr="00F65A18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7B" w:rsidRPr="00F65A18" w:rsidRDefault="0054517B" w:rsidP="0054517B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F65A18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叶娜</w:t>
            </w:r>
          </w:p>
        </w:tc>
      </w:tr>
      <w:tr w:rsidR="0054517B" w:rsidRPr="00F65A18" w:rsidTr="00885C48">
        <w:trPr>
          <w:trHeight w:val="702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7B" w:rsidRPr="00F65A18" w:rsidRDefault="0054517B" w:rsidP="0054517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  <w:r w:rsidRPr="00F65A18"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7B" w:rsidRPr="00F65A18" w:rsidRDefault="0053146F" w:rsidP="0054517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7B" w:rsidRPr="00F65A18" w:rsidRDefault="0054517B" w:rsidP="0054517B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F65A18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2018级土木工程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7B" w:rsidRPr="00F65A18" w:rsidRDefault="0054517B" w:rsidP="0054517B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F65A18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土木工程设计与创新</w:t>
            </w:r>
            <w:r w:rsidRPr="00F65A18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br/>
              <w:t xml:space="preserve">Civil Engineering Design and Innovation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7B" w:rsidRPr="00F65A18" w:rsidRDefault="0054517B" w:rsidP="0054517B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F65A18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Sithara Walpita Gamage</w:t>
            </w:r>
            <w:r w:rsidRPr="00F65A18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br/>
            </w:r>
            <w:r w:rsidRPr="00F65A18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（</w:t>
            </w:r>
            <w:r w:rsidRPr="00F65A18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Sri Lankan</w:t>
            </w:r>
            <w:r w:rsidRPr="00F65A18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7B" w:rsidRPr="00F65A18" w:rsidRDefault="0054517B" w:rsidP="0054517B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F65A18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周琦</w:t>
            </w:r>
          </w:p>
        </w:tc>
      </w:tr>
      <w:tr w:rsidR="0054517B" w:rsidRPr="00F65A18" w:rsidTr="00885C48">
        <w:trPr>
          <w:trHeight w:val="702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7B" w:rsidRPr="00F65A18" w:rsidRDefault="0054517B" w:rsidP="0054517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  <w:r w:rsidRPr="00F65A18"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7B" w:rsidRPr="00F65A18" w:rsidRDefault="0054517B" w:rsidP="0054517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  <w:r w:rsidRPr="00F65A18"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7B" w:rsidRPr="00F65A18" w:rsidRDefault="0054517B" w:rsidP="0054517B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F65A18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2018级建筑电气与智能化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7B" w:rsidRPr="00F65A18" w:rsidRDefault="0054517B" w:rsidP="0054517B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F65A18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工程设计与创新</w:t>
            </w:r>
            <w:r w:rsidRPr="00F65A18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br/>
              <w:t xml:space="preserve">Engineering Design and Innovation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7B" w:rsidRPr="00F65A18" w:rsidRDefault="0054517B" w:rsidP="0054517B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F65A18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Elizabeth (Liz) Smith</w:t>
            </w:r>
            <w:r w:rsidRPr="00F65A18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br/>
            </w:r>
            <w:r w:rsidRPr="00F65A18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（</w:t>
            </w:r>
            <w:r w:rsidRPr="00F65A18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Australian</w:t>
            </w:r>
            <w:r w:rsidRPr="00F65A18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7B" w:rsidRPr="00F65A18" w:rsidRDefault="0054517B" w:rsidP="0054517B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F65A18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李磊</w:t>
            </w:r>
          </w:p>
        </w:tc>
      </w:tr>
      <w:tr w:rsidR="0054517B" w:rsidRPr="00F65A18" w:rsidTr="00885C48">
        <w:trPr>
          <w:trHeight w:val="702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7B" w:rsidRPr="00F65A18" w:rsidRDefault="0054517B" w:rsidP="0054517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  <w:r w:rsidRPr="00F65A18"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7B" w:rsidRPr="00F65A18" w:rsidRDefault="0054517B" w:rsidP="0054517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  <w:r w:rsidRPr="00F65A18"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7B" w:rsidRPr="00F65A18" w:rsidRDefault="0054517B" w:rsidP="0054517B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F65A18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2018级工程管理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7B" w:rsidRPr="00F65A18" w:rsidRDefault="0054517B" w:rsidP="0054517B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F65A18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建设工程管理概论</w:t>
            </w:r>
            <w:r w:rsidRPr="00F65A18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br/>
              <w:t>Introduction to Construction Management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7B" w:rsidRPr="00F65A18" w:rsidRDefault="0054517B" w:rsidP="0054517B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F65A18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Jorge Ochoa Paniagua</w:t>
            </w:r>
            <w:r w:rsidRPr="00F65A18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br/>
            </w:r>
            <w:r w:rsidRPr="00F65A18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（</w:t>
            </w:r>
            <w:r w:rsidRPr="00F65A18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Mexican</w:t>
            </w:r>
            <w:r w:rsidRPr="00F65A18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7B" w:rsidRPr="00F65A18" w:rsidRDefault="0054517B" w:rsidP="0054517B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F65A18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王腊银</w:t>
            </w:r>
          </w:p>
        </w:tc>
      </w:tr>
      <w:tr w:rsidR="0054517B" w:rsidRPr="00F65A18" w:rsidTr="00885C48">
        <w:trPr>
          <w:trHeight w:val="702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7B" w:rsidRPr="00F65A18" w:rsidRDefault="0054517B" w:rsidP="0054517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  <w:r w:rsidRPr="00F65A18"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7B" w:rsidRPr="00F65A18" w:rsidRDefault="0054517B" w:rsidP="0054517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  <w:r w:rsidRPr="00F65A18"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7B" w:rsidRPr="00F65A18" w:rsidRDefault="0054517B" w:rsidP="0054517B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F65A18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2018级计算机科学与技术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7B" w:rsidRPr="00F65A18" w:rsidRDefault="0054517B" w:rsidP="0054517B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F65A18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程序设计基础</w:t>
            </w:r>
            <w:r w:rsidRPr="00F65A18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br/>
              <w:t>Programming Fundamentals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7B" w:rsidRPr="00F65A18" w:rsidRDefault="0054517B" w:rsidP="0054517B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F65A18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Stewart Von Itzstein</w:t>
            </w:r>
            <w:r w:rsidRPr="00F65A18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br/>
            </w:r>
            <w:r w:rsidRPr="00F65A18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（</w:t>
            </w:r>
            <w:r w:rsidRPr="00F65A18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Australian</w:t>
            </w:r>
            <w:r w:rsidRPr="00F65A18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7B" w:rsidRPr="00F65A18" w:rsidRDefault="0054517B" w:rsidP="0054517B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F65A18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张翔</w:t>
            </w:r>
            <w:r w:rsidRPr="00F65A18">
              <w:rPr>
                <w:rFonts w:ascii="仿宋" w:eastAsia="仿宋" w:hAnsi="仿宋" w:cs="Calibri"/>
                <w:color w:val="000000"/>
                <w:kern w:val="0"/>
                <w:szCs w:val="21"/>
              </w:rPr>
              <w:t>/</w:t>
            </w:r>
            <w:r w:rsidRPr="00F65A18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张帆</w:t>
            </w:r>
          </w:p>
        </w:tc>
      </w:tr>
      <w:tr w:rsidR="0054517B" w:rsidRPr="00F65A18" w:rsidTr="00885C48">
        <w:trPr>
          <w:trHeight w:val="702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7B" w:rsidRPr="00F65A18" w:rsidRDefault="0054517B" w:rsidP="0054517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  <w:r w:rsidRPr="00F65A18"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7B" w:rsidRPr="00F65A18" w:rsidRDefault="0054517B" w:rsidP="0054517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  <w:r w:rsidRPr="00F65A18"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7B" w:rsidRPr="00F65A18" w:rsidRDefault="0054517B" w:rsidP="0054517B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F65A18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2018级研（环境科学与工程）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7B" w:rsidRPr="00F65A18" w:rsidRDefault="0054517B" w:rsidP="0054517B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F65A18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环境污染与监测</w:t>
            </w:r>
            <w:r w:rsidRPr="00F65A18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br/>
              <w:t>Environmental Pollution and Monitoring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7B" w:rsidRPr="00F65A18" w:rsidRDefault="0054517B" w:rsidP="0054517B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F65A18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Leslie Huang</w:t>
            </w:r>
            <w:r w:rsidRPr="00F65A18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br/>
            </w:r>
            <w:r w:rsidRPr="00F65A18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（</w:t>
            </w:r>
            <w:r w:rsidRPr="00F65A18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Australian</w:t>
            </w:r>
            <w:r w:rsidRPr="00F65A18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7B" w:rsidRPr="00F65A18" w:rsidRDefault="0054517B" w:rsidP="0054517B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F65A18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张海涵</w:t>
            </w:r>
          </w:p>
        </w:tc>
      </w:tr>
      <w:tr w:rsidR="0054517B" w:rsidRPr="00F65A18" w:rsidTr="00885C48">
        <w:trPr>
          <w:trHeight w:val="6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7B" w:rsidRPr="00F65A18" w:rsidRDefault="0054517B" w:rsidP="0054517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  <w:r w:rsidRPr="00F65A18"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7B" w:rsidRPr="00F65A18" w:rsidRDefault="0054517B" w:rsidP="0054517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  <w:r w:rsidRPr="00F65A18"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7B" w:rsidRPr="00F65A18" w:rsidRDefault="0054517B" w:rsidP="0054517B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F65A18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2018级研（土木工程）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7B" w:rsidRPr="00F65A18" w:rsidRDefault="0054517B" w:rsidP="0054517B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F65A18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有限元分析在土木工程中的应用</w:t>
            </w:r>
            <w:r w:rsidRPr="00F65A18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br/>
              <w:t>Application of Finite Element in Civil Engineering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7B" w:rsidRPr="00F65A18" w:rsidRDefault="0054517B" w:rsidP="0054517B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F65A18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Yan Zhuge</w:t>
            </w:r>
            <w:r w:rsidRPr="00F65A18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br/>
            </w:r>
            <w:r w:rsidRPr="00F65A18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（</w:t>
            </w:r>
            <w:r w:rsidRPr="00F65A18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Australian</w:t>
            </w:r>
            <w:r w:rsidRPr="00F65A18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7B" w:rsidRPr="00F65A18" w:rsidRDefault="0054517B" w:rsidP="0054517B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F65A18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曾珂</w:t>
            </w:r>
          </w:p>
        </w:tc>
      </w:tr>
      <w:tr w:rsidR="0054517B" w:rsidRPr="00F65A18" w:rsidTr="00885C48">
        <w:trPr>
          <w:trHeight w:val="6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7B" w:rsidRPr="00F65A18" w:rsidRDefault="0054517B" w:rsidP="0054517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  <w:r w:rsidRPr="00F65A18"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7B" w:rsidRPr="00F65A18" w:rsidRDefault="0054517B" w:rsidP="0054517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  <w:r w:rsidRPr="00F65A18"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7B" w:rsidRPr="00F65A18" w:rsidRDefault="0054517B" w:rsidP="0054517B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F65A18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2018级研（土木工程）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7B" w:rsidRPr="00F65A18" w:rsidRDefault="0054517B" w:rsidP="0054517B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F65A18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地理信息系统及其分析</w:t>
            </w:r>
            <w:r w:rsidRPr="00F65A18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br/>
              <w:t>Geographical Information Systems and Analysis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7B" w:rsidRPr="00F65A18" w:rsidRDefault="0054517B" w:rsidP="0054517B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F65A18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 xml:space="preserve"> Sekhar Somenahalli</w:t>
            </w:r>
            <w:r w:rsidRPr="00F65A18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br/>
            </w:r>
            <w:r w:rsidRPr="00F65A18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（</w:t>
            </w:r>
            <w:r w:rsidRPr="00F65A18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Australian</w:t>
            </w:r>
            <w:r w:rsidRPr="00F65A18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7B" w:rsidRPr="00F65A18" w:rsidRDefault="0054517B" w:rsidP="0054517B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F65A18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冯晓刚</w:t>
            </w:r>
          </w:p>
        </w:tc>
      </w:tr>
    </w:tbl>
    <w:p w:rsidR="00657771" w:rsidRPr="0054517B" w:rsidRDefault="00657771">
      <w:bookmarkStart w:id="0" w:name="_GoBack"/>
      <w:bookmarkEnd w:id="0"/>
    </w:p>
    <w:sectPr w:rsidR="00657771" w:rsidRPr="0054517B" w:rsidSect="0054517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17B"/>
    <w:rsid w:val="004C66E8"/>
    <w:rsid w:val="0053146F"/>
    <w:rsid w:val="0054517B"/>
    <w:rsid w:val="00657771"/>
    <w:rsid w:val="0088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88E3F-DAB6-416A-9EE6-D9E9A54B3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224</Words>
  <Characters>1283</Characters>
  <Application>Microsoft Office Word</Application>
  <DocSecurity>0</DocSecurity>
  <Lines>10</Lines>
  <Paragraphs>3</Paragraphs>
  <ScaleCrop>false</ScaleCrop>
  <Company>Microsoft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3</cp:revision>
  <dcterms:created xsi:type="dcterms:W3CDTF">2019-04-24T08:04:00Z</dcterms:created>
  <dcterms:modified xsi:type="dcterms:W3CDTF">2019-04-24T09:37:00Z</dcterms:modified>
</cp:coreProperties>
</file>